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A1" w:rsidRPr="006A1E3E" w:rsidRDefault="00B67DA1" w:rsidP="00065C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1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профсоюзной организации</w:t>
      </w:r>
    </w:p>
    <w:p w:rsidR="00B67DA1" w:rsidRPr="006A1E3E" w:rsidRDefault="006A1E3E" w:rsidP="005F4C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1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МБОУ « Матвеевская  ООШ </w:t>
      </w:r>
      <w:r w:rsidR="00B67DA1" w:rsidRPr="006A1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5F4C78" w:rsidRPr="006A1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 2020год</w:t>
      </w:r>
      <w:bookmarkStart w:id="0" w:name="_GoBack"/>
      <w:bookmarkEnd w:id="0"/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654"/>
        <w:gridCol w:w="851"/>
        <w:gridCol w:w="2091"/>
      </w:tblGrid>
      <w:tr w:rsidR="00873336" w:rsidRPr="005F4C78" w:rsidTr="005F4C78">
        <w:tc>
          <w:tcPr>
            <w:tcW w:w="568" w:type="dxa"/>
          </w:tcPr>
          <w:p w:rsidR="00873336" w:rsidRPr="005F4C78" w:rsidRDefault="00873336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873336" w:rsidRPr="005F4C78" w:rsidRDefault="00873336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873336" w:rsidRPr="005F4C78" w:rsidRDefault="00873336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873336" w:rsidRPr="005F4C78" w:rsidRDefault="005F4C78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  <w:proofErr w:type="spellStart"/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2091" w:type="dxa"/>
          </w:tcPr>
          <w:p w:rsidR="00873336" w:rsidRPr="005F4C78" w:rsidRDefault="00873336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  <w:p w:rsidR="00873336" w:rsidRPr="005F4C78" w:rsidRDefault="00873336" w:rsidP="000E0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873336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873336" w:rsidRPr="005F4C78" w:rsidRDefault="00873336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Провести профсоюзное собрание «О работе профкома и администрации по соблюдению Трудового кодекса РФ»</w:t>
            </w:r>
          </w:p>
          <w:p w:rsidR="00873336" w:rsidRPr="005F4C78" w:rsidRDefault="006A1E3E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</w:t>
            </w:r>
            <w:r w:rsidR="00873336" w:rsidRPr="005F4C78">
              <w:rPr>
                <w:color w:val="000000" w:themeColor="text1"/>
              </w:rPr>
              <w:t>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</w:p>
        </w:tc>
        <w:tc>
          <w:tcPr>
            <w:tcW w:w="851" w:type="dxa"/>
          </w:tcPr>
          <w:p w:rsidR="00873336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091" w:type="dxa"/>
          </w:tcPr>
          <w:p w:rsidR="00873336" w:rsidRPr="005F4C78" w:rsidRDefault="00EE4ADD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873336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873336" w:rsidRPr="005F4C78" w:rsidRDefault="00873336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Провести анализ работы с заявлениями и обращениями членов Профсоюза.</w:t>
            </w:r>
          </w:p>
          <w:p w:rsidR="00873336" w:rsidRPr="005F4C78" w:rsidRDefault="006A1E3E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Подготовить и провести мероприятие</w:t>
            </w:r>
            <w:r w:rsidR="00873336" w:rsidRPr="005F4C78">
              <w:rPr>
                <w:color w:val="000000" w:themeColor="text1"/>
              </w:rPr>
              <w:t xml:space="preserve">, </w:t>
            </w:r>
            <w:proofErr w:type="gramStart"/>
            <w:r w:rsidR="00873336" w:rsidRPr="005F4C78">
              <w:rPr>
                <w:color w:val="000000" w:themeColor="text1"/>
              </w:rPr>
              <w:t>посвящённый</w:t>
            </w:r>
            <w:proofErr w:type="gramEnd"/>
            <w:r w:rsidR="00873336" w:rsidRPr="005F4C78">
              <w:rPr>
                <w:color w:val="000000" w:themeColor="text1"/>
              </w:rPr>
              <w:t xml:space="preserve"> Дню защитников Отечества.</w:t>
            </w:r>
          </w:p>
          <w:p w:rsidR="00EE4ADD" w:rsidRPr="005F4C78" w:rsidRDefault="00EE4ADD" w:rsidP="00232CF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 xml:space="preserve">3.  </w:t>
            </w:r>
            <w:r w:rsidR="00232CFC" w:rsidRPr="005F4C78">
              <w:rPr>
                <w:color w:val="000000" w:themeColor="text1"/>
              </w:rPr>
              <w:t xml:space="preserve">Подписание изменений и дополнений  </w:t>
            </w:r>
            <w:r w:rsidRPr="005F4C78">
              <w:rPr>
                <w:color w:val="000000" w:themeColor="text1"/>
              </w:rPr>
              <w:t>коллективного договора</w:t>
            </w:r>
          </w:p>
        </w:tc>
        <w:tc>
          <w:tcPr>
            <w:tcW w:w="851" w:type="dxa"/>
          </w:tcPr>
          <w:p w:rsidR="00873336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дседатель ПК, культурно-</w:t>
            </w:r>
            <w:proofErr w:type="spellStart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873336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873336" w:rsidRPr="005F4C78" w:rsidRDefault="00873336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Составить смету расходов профсоюзных средств на следующий год.</w:t>
            </w:r>
          </w:p>
          <w:p w:rsidR="00873336" w:rsidRPr="005F4C78" w:rsidRDefault="00873336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Поздравить педагогов с 8 Марта.</w:t>
            </w:r>
          </w:p>
          <w:p w:rsidR="00873336" w:rsidRPr="005F4C78" w:rsidRDefault="00873336" w:rsidP="00232CF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 xml:space="preserve">3. </w:t>
            </w:r>
            <w:r w:rsidR="00232CFC" w:rsidRPr="005F4C78">
              <w:rPr>
                <w:color w:val="000000" w:themeColor="text1"/>
              </w:rPr>
              <w:t xml:space="preserve">Соревнования по волейболу между коллективами школ района, посвященные </w:t>
            </w:r>
            <w:r w:rsidR="00232CFC" w:rsidRPr="005F4C78">
              <w:rPr>
                <w:b/>
                <w:color w:val="000000" w:themeColor="text1"/>
              </w:rPr>
              <w:t xml:space="preserve">100-  </w:t>
            </w:r>
            <w:proofErr w:type="spellStart"/>
            <w:r w:rsidR="00232CFC" w:rsidRPr="005F4C78">
              <w:rPr>
                <w:b/>
                <w:color w:val="000000" w:themeColor="text1"/>
              </w:rPr>
              <w:t>летию</w:t>
            </w:r>
            <w:proofErr w:type="spellEnd"/>
            <w:r w:rsidR="00232CFC" w:rsidRPr="005F4C78">
              <w:rPr>
                <w:b/>
                <w:color w:val="000000" w:themeColor="text1"/>
              </w:rPr>
              <w:t xml:space="preserve"> образования ТАССР.</w:t>
            </w:r>
          </w:p>
        </w:tc>
        <w:tc>
          <w:tcPr>
            <w:tcW w:w="851" w:type="dxa"/>
          </w:tcPr>
          <w:p w:rsidR="00873336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дседатель ПК, культурно-</w:t>
            </w:r>
            <w:proofErr w:type="spellStart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873336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Провести профсоюзное собрание «Об организации работы по охране труда и технической безопасности».</w:t>
            </w:r>
          </w:p>
          <w:p w:rsidR="00873336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3. Об участии сотрудников в субботниках и благоустройстве территории ДОУ</w:t>
            </w:r>
          </w:p>
          <w:p w:rsidR="00EE4ADD" w:rsidRPr="005F4C78" w:rsidRDefault="00EE4ADD" w:rsidP="004E4CB9">
            <w:pPr>
              <w:pStyle w:val="a4"/>
              <w:spacing w:before="0" w:beforeAutospacing="0" w:after="0" w:afterAutospacing="0"/>
              <w:rPr>
                <w:b/>
              </w:rPr>
            </w:pPr>
            <w:r w:rsidRPr="005F4C78">
              <w:rPr>
                <w:color w:val="000000" w:themeColor="text1"/>
              </w:rPr>
              <w:t xml:space="preserve">4. Провести </w:t>
            </w:r>
            <w:r w:rsidR="004E4CB9" w:rsidRPr="005F4C78">
              <w:rPr>
                <w:color w:val="000000" w:themeColor="text1"/>
              </w:rPr>
              <w:t xml:space="preserve">конкурс среди ППО на лучшую инсценировку военной песни, посвященную </w:t>
            </w:r>
            <w:r w:rsidRPr="005F4C78">
              <w:rPr>
                <w:color w:val="000000" w:themeColor="text1"/>
              </w:rPr>
              <w:t xml:space="preserve"> </w:t>
            </w:r>
            <w:r w:rsidRPr="005F4C78">
              <w:rPr>
                <w:b/>
                <w:color w:val="000000" w:themeColor="text1"/>
              </w:rPr>
              <w:t xml:space="preserve">75- </w:t>
            </w:r>
            <w:proofErr w:type="spellStart"/>
            <w:r w:rsidRPr="005F4C78">
              <w:rPr>
                <w:b/>
                <w:color w:val="000000" w:themeColor="text1"/>
              </w:rPr>
              <w:t>летию</w:t>
            </w:r>
            <w:proofErr w:type="spellEnd"/>
            <w:r w:rsidRPr="005F4C78">
              <w:rPr>
                <w:b/>
                <w:color w:val="000000" w:themeColor="text1"/>
              </w:rPr>
              <w:t xml:space="preserve"> Великой Победы</w:t>
            </w:r>
          </w:p>
        </w:tc>
        <w:tc>
          <w:tcPr>
            <w:tcW w:w="851" w:type="dxa"/>
          </w:tcPr>
          <w:p w:rsidR="00873336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873336" w:rsidRPr="005F4C78" w:rsidRDefault="00873336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Совместно с администрацией рассмотреть отчёт о выполнении коллективного договора.</w:t>
            </w:r>
          </w:p>
          <w:p w:rsidR="00873336" w:rsidRPr="005F4C78" w:rsidRDefault="00873336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2.. Разработать мероприятия по выполнению решений профсоюзных собраний, комитетов, предложений и замечаний членов Профсоюза.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Май</w:t>
            </w:r>
          </w:p>
          <w:p w:rsidR="00873336" w:rsidRPr="005F4C78" w:rsidRDefault="00873336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</w:t>
            </w:r>
          </w:p>
        </w:tc>
      </w:tr>
      <w:tr w:rsidR="00EE4ADD" w:rsidRPr="005F4C78" w:rsidTr="005F4C78">
        <w:tc>
          <w:tcPr>
            <w:tcW w:w="568" w:type="dxa"/>
          </w:tcPr>
          <w:p w:rsidR="00EE4ADD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Планирование профсоюзных собраний на следующий учебный год.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Проверить состояние охраны труда и техники безопасности в ОУ и ДОУ.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 xml:space="preserve">3. Осуществлять </w:t>
            </w:r>
            <w:proofErr w:type="gramStart"/>
            <w:r w:rsidRPr="005F4C78">
              <w:rPr>
                <w:color w:val="000000" w:themeColor="text1"/>
              </w:rPr>
              <w:t>контроль за</w:t>
            </w:r>
            <w:proofErr w:type="gramEnd"/>
            <w:r w:rsidRPr="005F4C78">
              <w:rPr>
                <w:color w:val="000000" w:themeColor="text1"/>
              </w:rPr>
              <w:t xml:space="preserve"> своевременной выплатой отпускных работникам образовательного учреждения.</w:t>
            </w:r>
          </w:p>
          <w:p w:rsidR="00EE4ADD" w:rsidRPr="005F4C78" w:rsidRDefault="00EE4ADD" w:rsidP="00873336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4. Проверить правильность оформления профсоюзных билетов, учётных карточек, отметок об уплате профсоюзных взносов.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091" w:type="dxa"/>
          </w:tcPr>
          <w:p w:rsidR="00EE4ADD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73336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Организовать туристический отды</w:t>
            </w:r>
            <w:r w:rsidR="006A1E3E" w:rsidRPr="005F4C78">
              <w:rPr>
                <w:color w:val="000000" w:themeColor="text1"/>
              </w:rPr>
              <w:t>х для желающих членов Профсоюза</w:t>
            </w:r>
          </w:p>
        </w:tc>
        <w:tc>
          <w:tcPr>
            <w:tcW w:w="851" w:type="dxa"/>
          </w:tcPr>
          <w:p w:rsidR="00873336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Согласовать с администрацией: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— тарификацию;</w:t>
            </w:r>
            <w:r w:rsidR="008E5771" w:rsidRPr="005F4C78">
              <w:rPr>
                <w:color w:val="000000" w:themeColor="text1"/>
              </w:rPr>
              <w:t xml:space="preserve"> </w:t>
            </w:r>
            <w:r w:rsidRPr="005F4C78">
              <w:rPr>
                <w:color w:val="000000" w:themeColor="text1"/>
              </w:rPr>
              <w:t> штатное расписание;</w:t>
            </w:r>
          </w:p>
          <w:p w:rsidR="008E5771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 xml:space="preserve">2. </w:t>
            </w:r>
            <w:r w:rsidR="008E5771" w:rsidRPr="005F4C78">
              <w:rPr>
                <w:color w:val="000000" w:themeColor="text1"/>
              </w:rPr>
              <w:t xml:space="preserve">Принять участие в туристическом слете, </w:t>
            </w:r>
            <w:proofErr w:type="gramStart"/>
            <w:r w:rsidR="008E5771" w:rsidRPr="005F4C78">
              <w:rPr>
                <w:color w:val="000000" w:themeColor="text1"/>
              </w:rPr>
              <w:t>посвященный</w:t>
            </w:r>
            <w:proofErr w:type="gramEnd"/>
            <w:r w:rsidR="008E5771" w:rsidRPr="005F4C78">
              <w:rPr>
                <w:color w:val="000000" w:themeColor="text1"/>
              </w:rPr>
              <w:t xml:space="preserve"> </w:t>
            </w:r>
            <w:r w:rsidR="008E5771" w:rsidRPr="005F4C78">
              <w:rPr>
                <w:b/>
                <w:color w:val="000000" w:themeColor="text1"/>
              </w:rPr>
              <w:t xml:space="preserve">100- </w:t>
            </w:r>
            <w:proofErr w:type="spellStart"/>
            <w:r w:rsidR="008E5771" w:rsidRPr="005F4C78">
              <w:rPr>
                <w:b/>
                <w:color w:val="000000" w:themeColor="text1"/>
              </w:rPr>
              <w:t>летию</w:t>
            </w:r>
            <w:proofErr w:type="spellEnd"/>
            <w:r w:rsidR="008E5771" w:rsidRPr="005F4C78">
              <w:rPr>
                <w:b/>
                <w:color w:val="000000" w:themeColor="text1"/>
              </w:rPr>
              <w:t xml:space="preserve"> образования ТАССР.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Август</w:t>
            </w:r>
          </w:p>
          <w:p w:rsidR="00873336" w:rsidRPr="005F4C78" w:rsidRDefault="00873336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Обновить профсоюзный уголок.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Составить перечень юбилейных, праздничных и знаменательных дат для членов Профсоюза.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3. Подготовить мероприятие, посвященное «Дню дошкольного работника».</w:t>
            </w:r>
          </w:p>
          <w:p w:rsidR="00873336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4. Подготовить мероприятие, посвященное «Дню Профсоюза».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Сентябрь</w:t>
            </w:r>
          </w:p>
          <w:p w:rsidR="00873336" w:rsidRPr="005F4C78" w:rsidRDefault="00873336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3336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</w:t>
            </w:r>
            <w:proofErr w:type="spellStart"/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873336" w:rsidRPr="005F4C78" w:rsidTr="005F4C78">
        <w:tc>
          <w:tcPr>
            <w:tcW w:w="568" w:type="dxa"/>
          </w:tcPr>
          <w:p w:rsidR="00873336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Проверить инструкции по охране труда и технике безопасности, наличие подписей работающих.</w:t>
            </w:r>
          </w:p>
          <w:p w:rsidR="00873336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Организовать работу с молодыми специалистами.</w:t>
            </w:r>
          </w:p>
          <w:p w:rsidR="008E5771" w:rsidRPr="005F4C78" w:rsidRDefault="008E5771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3. Принять участие в конкурсе на лучшую профсоюзную агитбригаду.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Октябрь</w:t>
            </w:r>
          </w:p>
          <w:p w:rsidR="00873336" w:rsidRPr="005F4C78" w:rsidRDefault="00873336" w:rsidP="006A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3336" w:rsidRPr="005F4C78" w:rsidRDefault="00EE4ADD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</w:t>
            </w:r>
            <w:proofErr w:type="spellStart"/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EE4ADD" w:rsidRPr="005F4C78" w:rsidTr="005F4C78">
        <w:tc>
          <w:tcPr>
            <w:tcW w:w="568" w:type="dxa"/>
          </w:tcPr>
          <w:p w:rsidR="00EE4ADD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Проанализировать результативность проводимой работы по мотивации профсоюзного членства.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lastRenderedPageBreak/>
              <w:t>2. Провести заседание профкома «О результатах проверки ведения личных дел и трудовых книжек работающих».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  <w:p w:rsidR="00EE4ADD" w:rsidRPr="005F4C78" w:rsidRDefault="00EE4ADD" w:rsidP="006A1E3E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EE4ADD" w:rsidRPr="005F4C78" w:rsidRDefault="00065C3E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</w:tr>
      <w:tr w:rsidR="00EE4ADD" w:rsidRPr="005F4C78" w:rsidTr="005F4C78">
        <w:tc>
          <w:tcPr>
            <w:tcW w:w="568" w:type="dxa"/>
          </w:tcPr>
          <w:p w:rsidR="00EE4ADD" w:rsidRPr="005F4C78" w:rsidRDefault="00EE4ADD" w:rsidP="00B67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7654" w:type="dxa"/>
          </w:tcPr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1. Подготовка к новогодней ёлке для детей членов Профсоюза.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2. Подготовка новогоднего праздника для работников образовательного учреждения.</w:t>
            </w:r>
          </w:p>
          <w:p w:rsidR="00EE4ADD" w:rsidRPr="005F4C78" w:rsidRDefault="00EE4ADD" w:rsidP="00EE4AD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4C78">
              <w:rPr>
                <w:color w:val="000000" w:themeColor="text1"/>
              </w:rPr>
              <w:t>3. Согласовать график отпусков работников.</w:t>
            </w:r>
          </w:p>
        </w:tc>
        <w:tc>
          <w:tcPr>
            <w:tcW w:w="851" w:type="dxa"/>
          </w:tcPr>
          <w:p w:rsidR="00EE4ADD" w:rsidRPr="005F4C78" w:rsidRDefault="006A1E3E" w:rsidP="006A1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Декабрь</w:t>
            </w:r>
          </w:p>
          <w:p w:rsidR="00EE4ADD" w:rsidRPr="005F4C78" w:rsidRDefault="00EE4ADD" w:rsidP="006A1E3E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EE4ADD" w:rsidRPr="005F4C78" w:rsidRDefault="00EE4ADD" w:rsidP="00EE4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дседатель ПК, культурно-</w:t>
            </w:r>
            <w:proofErr w:type="spellStart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6A1E3E" w:rsidRPr="005F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C7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065C3E" w:rsidRPr="005F4C78" w:rsidRDefault="00065C3E" w:rsidP="00E46B47">
      <w:pPr>
        <w:pStyle w:val="a4"/>
        <w:spacing w:before="163" w:beforeAutospacing="0" w:after="163" w:afterAutospacing="0"/>
        <w:rPr>
          <w:color w:val="000000" w:themeColor="text1"/>
        </w:rPr>
      </w:pPr>
    </w:p>
    <w:sectPr w:rsidR="00065C3E" w:rsidRPr="005F4C78" w:rsidSect="00B67DA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7DA1"/>
    <w:rsid w:val="00065C3E"/>
    <w:rsid w:val="00232CFC"/>
    <w:rsid w:val="00352EA1"/>
    <w:rsid w:val="004E4CB9"/>
    <w:rsid w:val="005F4C78"/>
    <w:rsid w:val="006A1E3E"/>
    <w:rsid w:val="00873336"/>
    <w:rsid w:val="008E5771"/>
    <w:rsid w:val="00B10351"/>
    <w:rsid w:val="00B67DA1"/>
    <w:rsid w:val="00D065C7"/>
    <w:rsid w:val="00E46B47"/>
    <w:rsid w:val="00EE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7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33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Файруза</cp:lastModifiedBy>
  <cp:revision>8</cp:revision>
  <cp:lastPrinted>2020-02-13T09:10:00Z</cp:lastPrinted>
  <dcterms:created xsi:type="dcterms:W3CDTF">2019-04-04T15:52:00Z</dcterms:created>
  <dcterms:modified xsi:type="dcterms:W3CDTF">2020-02-13T09:11:00Z</dcterms:modified>
</cp:coreProperties>
</file>